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63" w:rsidRPr="008806AA" w:rsidRDefault="00F63163">
      <w:r w:rsidRPr="008806AA">
        <w:rPr>
          <w:noProof/>
          <w:lang w:eastAsia="fr-FR"/>
        </w:rPr>
        <w:drawing>
          <wp:inline distT="0" distB="0" distL="0" distR="0">
            <wp:extent cx="5760720" cy="2437765"/>
            <wp:effectExtent l="19050" t="0" r="0" b="0"/>
            <wp:docPr id="1" name="Picture 0" descr="Biennial 201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nnial 2015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163" w:rsidRPr="008806AA" w:rsidRDefault="00F63163"/>
    <w:p w:rsidR="00FE3C4E" w:rsidRPr="008806AA" w:rsidRDefault="00622B06">
      <w:pPr>
        <w:rPr>
          <w:sz w:val="32"/>
          <w:szCs w:val="32"/>
        </w:rPr>
      </w:pPr>
      <w:r w:rsidRPr="008806AA">
        <w:rPr>
          <w:sz w:val="32"/>
          <w:szCs w:val="32"/>
        </w:rPr>
        <w:t xml:space="preserve">Invitation </w:t>
      </w:r>
      <w:r w:rsidR="00005D6E">
        <w:rPr>
          <w:sz w:val="32"/>
          <w:szCs w:val="32"/>
        </w:rPr>
        <w:t xml:space="preserve">à choisir votre </w:t>
      </w:r>
      <w:r w:rsidR="008806AA" w:rsidRPr="008806AA">
        <w:rPr>
          <w:sz w:val="32"/>
          <w:szCs w:val="32"/>
        </w:rPr>
        <w:t>É</w:t>
      </w:r>
      <w:r w:rsidRPr="008806AA">
        <w:rPr>
          <w:sz w:val="32"/>
          <w:szCs w:val="32"/>
        </w:rPr>
        <w:t xml:space="preserve">dition </w:t>
      </w:r>
      <w:r w:rsidR="008806AA" w:rsidRPr="008806AA">
        <w:rPr>
          <w:sz w:val="32"/>
          <w:szCs w:val="32"/>
        </w:rPr>
        <w:t xml:space="preserve">Limitée </w:t>
      </w:r>
      <w:r w:rsidRPr="008806AA">
        <w:rPr>
          <w:sz w:val="32"/>
          <w:szCs w:val="32"/>
        </w:rPr>
        <w:t>Collection</w:t>
      </w:r>
      <w:r w:rsidR="008806AA" w:rsidRPr="008806AA">
        <w:rPr>
          <w:sz w:val="32"/>
          <w:szCs w:val="32"/>
        </w:rPr>
        <w:t xml:space="preserve"> 2015</w:t>
      </w:r>
      <w:r w:rsidR="00F36F67" w:rsidRPr="008806AA">
        <w:rPr>
          <w:sz w:val="32"/>
          <w:szCs w:val="32"/>
        </w:rPr>
        <w:t>.</w:t>
      </w:r>
    </w:p>
    <w:p w:rsidR="008806AA" w:rsidRDefault="008806AA">
      <w:pPr>
        <w:rPr>
          <w:sz w:val="32"/>
          <w:szCs w:val="32"/>
        </w:rPr>
      </w:pPr>
      <w:r w:rsidRPr="008806AA">
        <w:rPr>
          <w:sz w:val="32"/>
          <w:szCs w:val="32"/>
        </w:rPr>
        <w:t xml:space="preserve">Nous avons le plaisir d’annoncer </w:t>
      </w:r>
      <w:r>
        <w:rPr>
          <w:sz w:val="32"/>
          <w:szCs w:val="32"/>
        </w:rPr>
        <w:t xml:space="preserve">à nos amis, collectionneurs, amateurs d’art et artistes, </w:t>
      </w:r>
      <w:r w:rsidRPr="008806AA">
        <w:rPr>
          <w:sz w:val="32"/>
          <w:szCs w:val="32"/>
        </w:rPr>
        <w:t xml:space="preserve">qu’il est désormais possible de réserver </w:t>
      </w:r>
      <w:r>
        <w:rPr>
          <w:sz w:val="32"/>
          <w:szCs w:val="32"/>
        </w:rPr>
        <w:t>l’</w:t>
      </w:r>
      <w:r w:rsidRPr="008806AA">
        <w:rPr>
          <w:sz w:val="32"/>
          <w:szCs w:val="32"/>
        </w:rPr>
        <w:t>édition limitée de la collection 2015</w:t>
      </w:r>
      <w:r>
        <w:rPr>
          <w:sz w:val="32"/>
          <w:szCs w:val="32"/>
        </w:rPr>
        <w:t xml:space="preserve"> avant sa parution. Il s’agit d’un coffret magnifique rabattable (conçu par Corinna </w:t>
      </w:r>
      <w:proofErr w:type="spellStart"/>
      <w:r>
        <w:rPr>
          <w:sz w:val="32"/>
          <w:szCs w:val="32"/>
        </w:rPr>
        <w:t>Krause</w:t>
      </w:r>
      <w:proofErr w:type="spellEnd"/>
      <w:r>
        <w:rPr>
          <w:sz w:val="32"/>
          <w:szCs w:val="32"/>
        </w:rPr>
        <w:t>) qu</w:t>
      </w:r>
      <w:r w:rsidR="00EC3BBA">
        <w:rPr>
          <w:sz w:val="32"/>
          <w:szCs w:val="32"/>
        </w:rPr>
        <w:t xml:space="preserve">i contient une collection de 15 </w:t>
      </w:r>
      <w:r>
        <w:rPr>
          <w:sz w:val="32"/>
          <w:szCs w:val="32"/>
        </w:rPr>
        <w:t xml:space="preserve">feuilles de papier à tirage limité créées par les artistes participant à la biennale 2015.  </w:t>
      </w:r>
    </w:p>
    <w:p w:rsidR="008806AA" w:rsidRDefault="008806AA" w:rsidP="008806AA">
      <w:pPr>
        <w:rPr>
          <w:sz w:val="32"/>
          <w:szCs w:val="32"/>
        </w:rPr>
      </w:pPr>
      <w:r>
        <w:rPr>
          <w:sz w:val="32"/>
          <w:szCs w:val="32"/>
        </w:rPr>
        <w:t xml:space="preserve">Si vous réservez avant la parution, vous aurez la possibilité de choisir 16 œuvres d’une liste d’images (voir ci-dessus) à inclure dans votre collection. Cette offre est </w:t>
      </w:r>
      <w:r w:rsidR="00005D6E">
        <w:rPr>
          <w:sz w:val="32"/>
          <w:szCs w:val="32"/>
        </w:rPr>
        <w:t>valable</w:t>
      </w:r>
      <w:r>
        <w:rPr>
          <w:sz w:val="32"/>
          <w:szCs w:val="32"/>
        </w:rPr>
        <w:t xml:space="preserve"> jusqu’au 27 mars 2015, ou jusqu’</w:t>
      </w:r>
      <w:r w:rsidR="00005D6E">
        <w:rPr>
          <w:sz w:val="32"/>
          <w:szCs w:val="32"/>
        </w:rPr>
        <w:t xml:space="preserve">à la date à laquelle </w:t>
      </w:r>
      <w:r w:rsidR="00C73C4F">
        <w:rPr>
          <w:sz w:val="32"/>
          <w:szCs w:val="32"/>
        </w:rPr>
        <w:t>l</w:t>
      </w:r>
      <w:r>
        <w:rPr>
          <w:sz w:val="32"/>
          <w:szCs w:val="32"/>
        </w:rPr>
        <w:t xml:space="preserve">es 50 </w:t>
      </w:r>
      <w:r w:rsidR="00C73C4F">
        <w:rPr>
          <w:sz w:val="32"/>
          <w:szCs w:val="32"/>
        </w:rPr>
        <w:t>coffrets</w:t>
      </w:r>
      <w:r>
        <w:rPr>
          <w:sz w:val="32"/>
          <w:szCs w:val="32"/>
        </w:rPr>
        <w:t xml:space="preserve"> </w:t>
      </w:r>
      <w:r w:rsidR="00C73C4F">
        <w:rPr>
          <w:sz w:val="32"/>
          <w:szCs w:val="32"/>
        </w:rPr>
        <w:t xml:space="preserve">ont </w:t>
      </w:r>
      <w:r>
        <w:rPr>
          <w:sz w:val="32"/>
          <w:szCs w:val="32"/>
        </w:rPr>
        <w:t>été réservé</w:t>
      </w:r>
      <w:r w:rsidR="00C73C4F">
        <w:rPr>
          <w:sz w:val="32"/>
          <w:szCs w:val="32"/>
        </w:rPr>
        <w:t>s</w:t>
      </w:r>
      <w:r>
        <w:rPr>
          <w:sz w:val="32"/>
          <w:szCs w:val="32"/>
        </w:rPr>
        <w:t>. Ainsi, on vous invite à réserver votre collection rapidement afin d</w:t>
      </w:r>
      <w:r w:rsidR="00C73C4F">
        <w:rPr>
          <w:sz w:val="32"/>
          <w:szCs w:val="32"/>
        </w:rPr>
        <w:t>’être sûr de recevoir le</w:t>
      </w:r>
      <w:r>
        <w:rPr>
          <w:sz w:val="32"/>
          <w:szCs w:val="32"/>
        </w:rPr>
        <w:t xml:space="preserve">s œuvres </w:t>
      </w:r>
      <w:r w:rsidR="00C73C4F">
        <w:rPr>
          <w:sz w:val="32"/>
          <w:szCs w:val="32"/>
        </w:rPr>
        <w:t>de votre choix</w:t>
      </w:r>
      <w:r>
        <w:rPr>
          <w:sz w:val="32"/>
          <w:szCs w:val="32"/>
        </w:rPr>
        <w:t xml:space="preserve">. </w:t>
      </w:r>
    </w:p>
    <w:p w:rsidR="008806AA" w:rsidRPr="008806AA" w:rsidRDefault="00C73C4F">
      <w:pPr>
        <w:rPr>
          <w:sz w:val="32"/>
          <w:szCs w:val="32"/>
        </w:rPr>
      </w:pPr>
      <w:r>
        <w:rPr>
          <w:sz w:val="32"/>
          <w:szCs w:val="32"/>
        </w:rPr>
        <w:t xml:space="preserve">Ces feuilles de papier à tirage limité de 20 x 20 cm ont été créées pour célébrer l’édition 2015 de la Biennale internationale des arts de la fibre et du papier par les artistes participants. Ils ont utilisé diverses techniques : la fabrication de papier à la main à partir de fibres de </w:t>
      </w:r>
      <w:proofErr w:type="spellStart"/>
      <w:r>
        <w:rPr>
          <w:sz w:val="32"/>
          <w:szCs w:val="32"/>
        </w:rPr>
        <w:t>washi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koza</w:t>
      </w:r>
      <w:proofErr w:type="spellEnd"/>
      <w:r>
        <w:rPr>
          <w:sz w:val="32"/>
          <w:szCs w:val="32"/>
        </w:rPr>
        <w:t xml:space="preserve"> – abaca – </w:t>
      </w:r>
      <w:proofErr w:type="spellStart"/>
      <w:r>
        <w:rPr>
          <w:sz w:val="32"/>
          <w:szCs w:val="32"/>
        </w:rPr>
        <w:t>lokta</w:t>
      </w:r>
      <w:proofErr w:type="spellEnd"/>
      <w:r>
        <w:rPr>
          <w:sz w:val="32"/>
          <w:szCs w:val="32"/>
        </w:rPr>
        <w:t xml:space="preserve"> ;  le collage et l’estampe avec de l’encre de Chine – </w:t>
      </w:r>
      <w:proofErr w:type="spellStart"/>
      <w:r>
        <w:rPr>
          <w:sz w:val="32"/>
          <w:szCs w:val="32"/>
        </w:rPr>
        <w:t>kakishibu</w:t>
      </w:r>
      <w:proofErr w:type="spellEnd"/>
      <w:r>
        <w:rPr>
          <w:sz w:val="32"/>
          <w:szCs w:val="32"/>
        </w:rPr>
        <w:t xml:space="preserve"> – la gravure, etc. Chaque feuille de </w:t>
      </w:r>
      <w:r>
        <w:rPr>
          <w:sz w:val="32"/>
          <w:szCs w:val="32"/>
        </w:rPr>
        <w:lastRenderedPageBreak/>
        <w:t xml:space="preserve">papier à tirage limité est </w:t>
      </w:r>
      <w:r w:rsidR="002A3610">
        <w:rPr>
          <w:sz w:val="32"/>
          <w:szCs w:val="32"/>
        </w:rPr>
        <w:t>accompagnée d’</w:t>
      </w:r>
      <w:r>
        <w:rPr>
          <w:sz w:val="32"/>
          <w:szCs w:val="32"/>
        </w:rPr>
        <w:t>une feui</w:t>
      </w:r>
      <w:r w:rsidR="002A3610">
        <w:rPr>
          <w:sz w:val="32"/>
          <w:szCs w:val="32"/>
        </w:rPr>
        <w:t xml:space="preserve">lle intercalaire de papier </w:t>
      </w:r>
      <w:proofErr w:type="spellStart"/>
      <w:r w:rsidR="002A3610">
        <w:rPr>
          <w:sz w:val="32"/>
          <w:szCs w:val="32"/>
        </w:rPr>
        <w:t>Washi</w:t>
      </w:r>
      <w:proofErr w:type="spellEnd"/>
      <w:r w:rsidR="002A3610">
        <w:rPr>
          <w:sz w:val="32"/>
          <w:szCs w:val="32"/>
        </w:rPr>
        <w:t xml:space="preserve"> 20 x 20</w:t>
      </w:r>
      <w:r>
        <w:rPr>
          <w:sz w:val="32"/>
          <w:szCs w:val="32"/>
        </w:rPr>
        <w:t xml:space="preserve"> cm</w:t>
      </w:r>
      <w:r w:rsidR="002A3610">
        <w:rPr>
          <w:sz w:val="32"/>
          <w:szCs w:val="32"/>
        </w:rPr>
        <w:t xml:space="preserve"> créée par </w:t>
      </w:r>
      <w:r w:rsidR="002A3610" w:rsidRPr="008806AA">
        <w:rPr>
          <w:sz w:val="32"/>
          <w:szCs w:val="32"/>
        </w:rPr>
        <w:t>Benoit Dud</w:t>
      </w:r>
      <w:r w:rsidR="00613681" w:rsidRPr="008806AA">
        <w:rPr>
          <w:sz w:val="32"/>
          <w:szCs w:val="32"/>
        </w:rPr>
        <w:t>o</w:t>
      </w:r>
      <w:r w:rsidR="002A3610" w:rsidRPr="008806AA">
        <w:rPr>
          <w:sz w:val="32"/>
          <w:szCs w:val="32"/>
        </w:rPr>
        <w:t>gn</w:t>
      </w:r>
      <w:r w:rsidR="00613681">
        <w:rPr>
          <w:sz w:val="32"/>
          <w:szCs w:val="32"/>
        </w:rPr>
        <w:t>o</w:t>
      </w:r>
      <w:r w:rsidR="002A3610" w:rsidRPr="008806AA">
        <w:rPr>
          <w:sz w:val="32"/>
          <w:szCs w:val="32"/>
        </w:rPr>
        <w:t xml:space="preserve">n </w:t>
      </w:r>
      <w:r w:rsidR="002A3610">
        <w:rPr>
          <w:sz w:val="32"/>
          <w:szCs w:val="32"/>
        </w:rPr>
        <w:t xml:space="preserve"> (maître </w:t>
      </w:r>
      <w:proofErr w:type="spellStart"/>
      <w:r w:rsidR="002A3610">
        <w:rPr>
          <w:sz w:val="32"/>
          <w:szCs w:val="32"/>
        </w:rPr>
        <w:t>Washi</w:t>
      </w:r>
      <w:proofErr w:type="spellEnd"/>
      <w:r w:rsidR="002A3610">
        <w:rPr>
          <w:sz w:val="32"/>
          <w:szCs w:val="32"/>
        </w:rPr>
        <w:t>) avec un texte de l’artiste.</w:t>
      </w:r>
    </w:p>
    <w:p w:rsidR="002A3610" w:rsidRDefault="009D137C">
      <w:pPr>
        <w:rPr>
          <w:sz w:val="32"/>
          <w:szCs w:val="32"/>
        </w:rPr>
      </w:pPr>
      <w:r>
        <w:rPr>
          <w:sz w:val="32"/>
          <w:szCs w:val="32"/>
        </w:rPr>
        <w:t>Veuillez choisir les 15</w:t>
      </w:r>
      <w:r w:rsidR="002A3610">
        <w:rPr>
          <w:sz w:val="32"/>
          <w:szCs w:val="32"/>
        </w:rPr>
        <w:t xml:space="preserve"> artistes pour votre édition limitée et renvoyer le formulaire ci-dessous </w:t>
      </w:r>
      <w:r w:rsidR="00005D6E">
        <w:rPr>
          <w:sz w:val="32"/>
          <w:szCs w:val="32"/>
        </w:rPr>
        <w:t>dans les meilleurs délais</w:t>
      </w:r>
      <w:r w:rsidR="002A3610">
        <w:rPr>
          <w:sz w:val="32"/>
          <w:szCs w:val="32"/>
        </w:rPr>
        <w:t>.</w:t>
      </w:r>
    </w:p>
    <w:p w:rsidR="006A2261" w:rsidRDefault="00AC32DA" w:rsidP="006A2261">
      <w:pPr>
        <w:jc w:val="center"/>
        <w:rPr>
          <w:sz w:val="32"/>
          <w:szCs w:val="32"/>
        </w:rPr>
      </w:pPr>
      <w:r>
        <w:t>_______________________________________________________</w:t>
      </w:r>
    </w:p>
    <w:p w:rsidR="006A2261" w:rsidRPr="008806AA" w:rsidRDefault="006A2261" w:rsidP="006A2261">
      <w:pPr>
        <w:jc w:val="center"/>
        <w:rPr>
          <w:sz w:val="32"/>
          <w:szCs w:val="32"/>
        </w:rPr>
      </w:pPr>
      <w:r w:rsidRPr="008806AA">
        <w:rPr>
          <w:sz w:val="32"/>
          <w:szCs w:val="32"/>
        </w:rPr>
        <w:t xml:space="preserve">Formulaire </w:t>
      </w:r>
      <w:r>
        <w:rPr>
          <w:sz w:val="32"/>
          <w:szCs w:val="32"/>
        </w:rPr>
        <w:t>de réservation pour l’édition limitée collection 2015</w:t>
      </w:r>
      <w:r w:rsidRPr="008806AA">
        <w:rPr>
          <w:sz w:val="32"/>
          <w:szCs w:val="32"/>
        </w:rPr>
        <w:t xml:space="preserve"> </w:t>
      </w:r>
    </w:p>
    <w:p w:rsidR="00EF565C" w:rsidRDefault="00EF565C"/>
    <w:p w:rsidR="00EF565C" w:rsidRDefault="006A2261">
      <w:r>
        <w:t>Je voudrais choisir les papiers </w:t>
      </w:r>
      <w:proofErr w:type="spellStart"/>
      <w:r w:rsidR="00AC32DA">
        <w:t>edition</w:t>
      </w:r>
      <w:proofErr w:type="spellEnd"/>
      <w:r w:rsidR="00AC32DA">
        <w:t xml:space="preserve"> limitée</w:t>
      </w:r>
      <w:r>
        <w:t>;</w:t>
      </w:r>
    </w:p>
    <w:p w:rsidR="006A2261" w:rsidRPr="006A2261" w:rsidRDefault="006A2261" w:rsidP="006A2261">
      <w:pPr>
        <w:pStyle w:val="ListParagraph"/>
        <w:numPr>
          <w:ilvl w:val="0"/>
          <w:numId w:val="2"/>
        </w:numPr>
        <w:rPr>
          <w:lang w:val="en-US"/>
        </w:rPr>
      </w:pPr>
      <w:r w:rsidRPr="00AC32DA">
        <w:t xml:space="preserve">  </w:t>
      </w:r>
      <w:r w:rsidRPr="006A2261">
        <w:rPr>
          <w:lang w:val="en-US"/>
        </w:rPr>
        <w:t xml:space="preserve">b)  </w:t>
      </w:r>
      <w:r>
        <w:rPr>
          <w:lang w:val="en-US"/>
        </w:rPr>
        <w:t xml:space="preserve">  </w:t>
      </w:r>
      <w:r w:rsidRPr="006A2261">
        <w:rPr>
          <w:lang w:val="en-US"/>
        </w:rPr>
        <w:t xml:space="preserve"> c)   </w:t>
      </w:r>
      <w:r>
        <w:rPr>
          <w:lang w:val="en-US"/>
        </w:rPr>
        <w:t xml:space="preserve">  </w:t>
      </w:r>
      <w:r w:rsidRPr="006A2261">
        <w:rPr>
          <w:lang w:val="en-US"/>
        </w:rPr>
        <w:t xml:space="preserve">d)  </w:t>
      </w:r>
      <w:r>
        <w:rPr>
          <w:lang w:val="en-US"/>
        </w:rPr>
        <w:t xml:space="preserve">  </w:t>
      </w:r>
      <w:r w:rsidRPr="006A2261">
        <w:rPr>
          <w:lang w:val="en-US"/>
        </w:rPr>
        <w:t xml:space="preserve"> e)  </w:t>
      </w:r>
      <w:r>
        <w:rPr>
          <w:lang w:val="en-US"/>
        </w:rPr>
        <w:t xml:space="preserve">  </w:t>
      </w:r>
      <w:r w:rsidRPr="006A2261">
        <w:rPr>
          <w:lang w:val="en-US"/>
        </w:rPr>
        <w:t xml:space="preserve"> f)  </w:t>
      </w:r>
      <w:r>
        <w:rPr>
          <w:lang w:val="en-US"/>
        </w:rPr>
        <w:t xml:space="preserve"> </w:t>
      </w:r>
      <w:r w:rsidRPr="006A2261">
        <w:rPr>
          <w:lang w:val="en-US"/>
        </w:rPr>
        <w:t xml:space="preserve"> g) </w:t>
      </w:r>
      <w:r>
        <w:rPr>
          <w:lang w:val="en-US"/>
        </w:rPr>
        <w:t xml:space="preserve">  </w:t>
      </w:r>
      <w:r w:rsidRPr="006A2261">
        <w:rPr>
          <w:lang w:val="en-US"/>
        </w:rPr>
        <w:t xml:space="preserve"> h)  </w:t>
      </w:r>
      <w:r>
        <w:rPr>
          <w:lang w:val="en-US"/>
        </w:rPr>
        <w:t xml:space="preserve">  </w:t>
      </w:r>
      <w:r w:rsidRPr="006A2261">
        <w:rPr>
          <w:lang w:val="en-US"/>
        </w:rPr>
        <w:t xml:space="preserve"> </w:t>
      </w:r>
      <w:proofErr w:type="spellStart"/>
      <w:r w:rsidRPr="006A2261">
        <w:rPr>
          <w:lang w:val="en-US"/>
        </w:rPr>
        <w:t>i</w:t>
      </w:r>
      <w:proofErr w:type="spellEnd"/>
      <w:r w:rsidRPr="006A2261">
        <w:rPr>
          <w:lang w:val="en-US"/>
        </w:rPr>
        <w:t xml:space="preserve">)   </w:t>
      </w:r>
      <w:r>
        <w:rPr>
          <w:lang w:val="en-US"/>
        </w:rPr>
        <w:t xml:space="preserve">  </w:t>
      </w:r>
      <w:r w:rsidRPr="006A2261">
        <w:rPr>
          <w:lang w:val="en-US"/>
        </w:rPr>
        <w:t xml:space="preserve">j)   </w:t>
      </w:r>
      <w:r>
        <w:rPr>
          <w:lang w:val="en-US"/>
        </w:rPr>
        <w:t xml:space="preserve"> </w:t>
      </w:r>
      <w:r w:rsidRPr="006A2261">
        <w:rPr>
          <w:lang w:val="en-US"/>
        </w:rPr>
        <w:t xml:space="preserve">k)   </w:t>
      </w:r>
      <w:r>
        <w:rPr>
          <w:lang w:val="en-US"/>
        </w:rPr>
        <w:t xml:space="preserve"> </w:t>
      </w:r>
      <w:r w:rsidRPr="006A2261">
        <w:rPr>
          <w:lang w:val="en-US"/>
        </w:rPr>
        <w:t xml:space="preserve"> l)   </w:t>
      </w:r>
      <w:r>
        <w:rPr>
          <w:lang w:val="en-US"/>
        </w:rPr>
        <w:t xml:space="preserve">  </w:t>
      </w:r>
      <w:r w:rsidRPr="006A2261">
        <w:rPr>
          <w:lang w:val="en-US"/>
        </w:rPr>
        <w:t xml:space="preserve">m)  </w:t>
      </w:r>
      <w:r>
        <w:rPr>
          <w:lang w:val="en-US"/>
        </w:rPr>
        <w:t xml:space="preserve"> </w:t>
      </w:r>
      <w:r w:rsidRPr="006A2261">
        <w:rPr>
          <w:lang w:val="en-US"/>
        </w:rPr>
        <w:t xml:space="preserve"> n) </w:t>
      </w:r>
      <w:r>
        <w:rPr>
          <w:lang w:val="en-US"/>
        </w:rPr>
        <w:t xml:space="preserve"> </w:t>
      </w:r>
      <w:r w:rsidRPr="006A2261">
        <w:rPr>
          <w:lang w:val="en-US"/>
        </w:rPr>
        <w:t xml:space="preserve">  o)   </w:t>
      </w:r>
    </w:p>
    <w:p w:rsidR="00622B06" w:rsidRPr="008806AA" w:rsidRDefault="002A3610" w:rsidP="00622B06">
      <w:r>
        <w:t>Je</w:t>
      </w:r>
      <w:r w:rsidR="006A2261">
        <w:t>………………………..... ...………</w:t>
      </w:r>
      <w:r w:rsidR="00622B06" w:rsidRPr="008806AA">
        <w:t xml:space="preserve"> </w:t>
      </w:r>
      <w:r>
        <w:t>voudrais réserver</w:t>
      </w:r>
      <w:r w:rsidR="00622B06" w:rsidRPr="008806AA">
        <w:t xml:space="preserve"> </w:t>
      </w:r>
      <w:r w:rsidR="0058770A" w:rsidRPr="008806AA">
        <w:t xml:space="preserve">  -------- collect</w:t>
      </w:r>
      <w:r w:rsidR="00F36F67" w:rsidRPr="008806AA">
        <w:t xml:space="preserve">ions </w:t>
      </w:r>
      <w:r>
        <w:t>au prix spécial de</w:t>
      </w:r>
      <w:r w:rsidR="00F36F67" w:rsidRPr="008806AA">
        <w:t xml:space="preserve"> 145</w:t>
      </w:r>
      <w:r w:rsidR="0058770A" w:rsidRPr="008806AA">
        <w:t xml:space="preserve">€ plus </w:t>
      </w:r>
      <w:r>
        <w:t>frais de port</w:t>
      </w:r>
      <w:r w:rsidR="0058770A" w:rsidRPr="008806AA">
        <w:t xml:space="preserve"> </w:t>
      </w:r>
      <w:r>
        <w:t>à</w:t>
      </w:r>
      <w:r w:rsidR="00E11441" w:rsidRPr="008806AA">
        <w:t xml:space="preserve"> 15€ </w:t>
      </w:r>
      <w:r w:rsidR="0058770A" w:rsidRPr="008806AA">
        <w:t xml:space="preserve"> (</w:t>
      </w:r>
      <w:r>
        <w:t>sauf si vous retirez le coffret lors d’une des</w:t>
      </w:r>
      <w:r w:rsidR="0058770A" w:rsidRPr="008806AA">
        <w:t xml:space="preserve"> ex</w:t>
      </w:r>
      <w:r>
        <w:t>positions</w:t>
      </w:r>
      <w:r w:rsidR="0058770A" w:rsidRPr="008806AA">
        <w:t>).</w:t>
      </w:r>
      <w:r w:rsidR="00F63163" w:rsidRPr="008806AA">
        <w:t xml:space="preserve"> </w:t>
      </w:r>
      <w:r w:rsidR="004927E7" w:rsidRPr="008806AA">
        <w:t xml:space="preserve"> </w:t>
      </w:r>
      <w:r>
        <w:t>Après le</w:t>
      </w:r>
      <w:r w:rsidR="00F63163" w:rsidRPr="008806AA">
        <w:t xml:space="preserve"> 27</w:t>
      </w:r>
      <w:r>
        <w:t xml:space="preserve"> mars 2015, le prix du coffret sera fixé à</w:t>
      </w:r>
      <w:r w:rsidR="00EF565C">
        <w:t xml:space="preserve"> £188.50</w:t>
      </w:r>
      <w:r w:rsidR="00613681">
        <w:t>, ou</w:t>
      </w:r>
      <w:r w:rsidR="00EF565C">
        <w:t xml:space="preserve">  </w:t>
      </w:r>
      <w:r w:rsidR="00613681">
        <w:t>215</w:t>
      </w:r>
      <w:r w:rsidR="00EF565C">
        <w:t>€</w:t>
      </w:r>
    </w:p>
    <w:p w:rsidR="0058770A" w:rsidRPr="008806AA" w:rsidRDefault="002A3610" w:rsidP="00622B06">
      <w:r>
        <w:t>A</w:t>
      </w:r>
      <w:r w:rsidR="0058770A" w:rsidRPr="008806AA">
        <w:t>dress</w:t>
      </w:r>
      <w:r>
        <w:t>e</w:t>
      </w:r>
      <w:r w:rsidR="0058770A" w:rsidRPr="008806AA">
        <w:t>…………………………………………………………………………………………………………………………………..</w:t>
      </w:r>
    </w:p>
    <w:p w:rsidR="0058770A" w:rsidRPr="008806AA" w:rsidRDefault="002A3610" w:rsidP="00622B06">
      <w:r>
        <w:t>C</w:t>
      </w:r>
      <w:r w:rsidR="0058770A" w:rsidRPr="008806AA">
        <w:t>ode</w:t>
      </w:r>
      <w:r>
        <w:t xml:space="preserve"> postale</w:t>
      </w:r>
      <w:r w:rsidR="0058770A" w:rsidRPr="008806AA">
        <w:t>…………………………………………………………………………………………………………………………….....</w:t>
      </w:r>
    </w:p>
    <w:p w:rsidR="0058770A" w:rsidRPr="008806AA" w:rsidRDefault="002A3610" w:rsidP="00622B06">
      <w:r>
        <w:t>Pays</w:t>
      </w:r>
      <w:r w:rsidR="0058770A" w:rsidRPr="008806AA">
        <w:t xml:space="preserve">  …………………………………………………………………………………………………………………………………..</w:t>
      </w:r>
    </w:p>
    <w:p w:rsidR="004110B6" w:rsidRPr="008806AA" w:rsidRDefault="002A3610" w:rsidP="00622B06">
      <w:r>
        <w:t>Mél</w:t>
      </w:r>
      <w:r w:rsidR="004110B6" w:rsidRPr="008806AA">
        <w:t>……………………………………………………………………………………………………………………………</w:t>
      </w:r>
    </w:p>
    <w:p w:rsidR="0058770A" w:rsidRPr="008806AA" w:rsidRDefault="002A3610" w:rsidP="00622B06">
      <w:r>
        <w:t xml:space="preserve">Je </w:t>
      </w:r>
      <w:r w:rsidR="00005D6E">
        <w:t>vous envoie</w:t>
      </w:r>
      <w:r>
        <w:t xml:space="preserve"> un chèque pour le montant de </w:t>
      </w:r>
      <w:r w:rsidR="00F36F67" w:rsidRPr="008806AA">
        <w:t xml:space="preserve"> 145</w:t>
      </w:r>
      <w:r w:rsidR="0058770A" w:rsidRPr="008806AA">
        <w:t xml:space="preserve">€ +15€ </w:t>
      </w:r>
      <w:r w:rsidR="004927E7" w:rsidRPr="008806AA">
        <w:t xml:space="preserve"> </w:t>
      </w:r>
      <w:r w:rsidR="00F36F67" w:rsidRPr="008806AA">
        <w:t xml:space="preserve"> =    160</w:t>
      </w:r>
      <w:r w:rsidR="0058770A" w:rsidRPr="008806AA">
        <w:t>€  (</w:t>
      </w:r>
      <w:r>
        <w:t>frais de port pour l’UE ; frais de port en dehors de l’UE à communiquer</w:t>
      </w:r>
      <w:r w:rsidR="0058770A" w:rsidRPr="008806AA">
        <w:t>)</w:t>
      </w:r>
    </w:p>
    <w:p w:rsidR="00F70049" w:rsidRPr="008806AA" w:rsidRDefault="002A3610" w:rsidP="00622B06">
      <w:r>
        <w:t>Envoyer à : Chaî</w:t>
      </w:r>
      <w:r w:rsidR="00F70049" w:rsidRPr="008806AA">
        <w:t xml:space="preserve">ne de </w:t>
      </w:r>
      <w:r w:rsidR="00F06FC4">
        <w:t>papier, le Mas du Tel, Pont d’Hé</w:t>
      </w:r>
      <w:r w:rsidR="00F70049" w:rsidRPr="008806AA">
        <w:t>rault,</w:t>
      </w:r>
      <w:r w:rsidR="00AC32DA">
        <w:t xml:space="preserve"> 30440</w:t>
      </w:r>
      <w:r w:rsidR="00F06FC4">
        <w:t xml:space="preserve"> Sumè</w:t>
      </w:r>
      <w:r w:rsidR="00F70049" w:rsidRPr="008806AA">
        <w:t>ne</w:t>
      </w:r>
      <w:r w:rsidR="00005D6E">
        <w:t>,</w:t>
      </w:r>
      <w:r w:rsidR="00F70049" w:rsidRPr="008806AA">
        <w:t xml:space="preserve"> France.</w:t>
      </w:r>
    </w:p>
    <w:p w:rsidR="0058770A" w:rsidRPr="008806AA" w:rsidRDefault="00F06FC4" w:rsidP="00622B06">
      <w:r>
        <w:t xml:space="preserve">Ou par </w:t>
      </w:r>
      <w:proofErr w:type="spellStart"/>
      <w:r>
        <w:t>P</w:t>
      </w:r>
      <w:r w:rsidR="0058770A" w:rsidRPr="008806AA">
        <w:t>aypal</w:t>
      </w:r>
      <w:proofErr w:type="spellEnd"/>
      <w:r w:rsidR="0058770A" w:rsidRPr="008806AA">
        <w:t xml:space="preserve"> </w:t>
      </w:r>
      <w:r w:rsidR="004927E7" w:rsidRPr="008806AA">
        <w:t xml:space="preserve"> </w:t>
      </w:r>
      <w:r>
        <w:t>à</w:t>
      </w:r>
      <w:r w:rsidR="006A2261">
        <w:t xml:space="preserve"> </w:t>
      </w:r>
      <w:r w:rsidR="004927E7" w:rsidRPr="008806AA">
        <w:t xml:space="preserve"> </w:t>
      </w:r>
      <w:hyperlink r:id="rId6" w:history="1">
        <w:r w:rsidR="0058770A" w:rsidRPr="008806AA">
          <w:rPr>
            <w:rStyle w:val="Hyperlink"/>
          </w:rPr>
          <w:t>chainedepapier@wanadoo.fr</w:t>
        </w:r>
      </w:hyperlink>
      <w:r w:rsidR="0058770A" w:rsidRPr="008806AA">
        <w:t xml:space="preserve"> </w:t>
      </w:r>
    </w:p>
    <w:p w:rsidR="0058770A" w:rsidRDefault="00F06FC4" w:rsidP="00622B06">
      <w:r>
        <w:t xml:space="preserve">Je voudrais que mon coffret soit livré à l’adresse : </w:t>
      </w:r>
      <w:r w:rsidR="00F36F67" w:rsidRPr="008806AA">
        <w:t>………………………………</w:t>
      </w:r>
      <w:r w:rsidR="00EF565C">
        <w:t>………………………………………….</w:t>
      </w:r>
    </w:p>
    <w:p w:rsidR="00AC32DA" w:rsidRPr="008806AA" w:rsidRDefault="00AC32DA" w:rsidP="00622B06"/>
    <w:p w:rsidR="00F63163" w:rsidRPr="008806AA" w:rsidRDefault="00F06FC4" w:rsidP="00622B06">
      <w:r>
        <w:t xml:space="preserve">Ou je peux récupérer mon coffret lors de l’exposition </w:t>
      </w:r>
      <w:r w:rsidR="00005D6E">
        <w:t>à la</w:t>
      </w:r>
      <w:r w:rsidR="00005D6E" w:rsidRPr="008806AA">
        <w:t xml:space="preserve"> </w:t>
      </w:r>
      <w:r w:rsidR="00005D6E">
        <w:t>« P</w:t>
      </w:r>
      <w:r w:rsidR="00EF565C">
        <w:t>op up G</w:t>
      </w:r>
      <w:r w:rsidR="00005D6E" w:rsidRPr="008806AA">
        <w:t>allery</w:t>
      </w:r>
      <w:r w:rsidR="00005D6E">
        <w:t> »</w:t>
      </w:r>
      <w:r w:rsidR="00005D6E" w:rsidRPr="008806AA">
        <w:t xml:space="preserve"> </w:t>
      </w:r>
      <w:r>
        <w:t>au</w:t>
      </w:r>
      <w:r w:rsidR="00F63163" w:rsidRPr="008806AA">
        <w:t xml:space="preserve"> N B Arts </w:t>
      </w:r>
      <w:proofErr w:type="spellStart"/>
      <w:r w:rsidR="00F63163" w:rsidRPr="008806AA">
        <w:t>Cirencester</w:t>
      </w:r>
      <w:proofErr w:type="spellEnd"/>
      <w:r>
        <w:t>, entre le 28 mars et le 11 avril 2015</w:t>
      </w:r>
      <w:r w:rsidR="00F36F67" w:rsidRPr="008806AA">
        <w:t>……………..</w:t>
      </w:r>
    </w:p>
    <w:p w:rsidR="004927E7" w:rsidRPr="008806AA" w:rsidRDefault="00005D6E" w:rsidP="00622B06">
      <w:r>
        <w:t>Vous pouvez également voir</w:t>
      </w:r>
      <w:r w:rsidR="004927E7" w:rsidRPr="008806AA">
        <w:t>,</w:t>
      </w:r>
      <w:r w:rsidR="00F06FC4">
        <w:t xml:space="preserve"> réserver</w:t>
      </w:r>
      <w:r>
        <w:t>,</w:t>
      </w:r>
      <w:r w:rsidR="00F06FC4">
        <w:t xml:space="preserve"> acheter </w:t>
      </w:r>
      <w:r>
        <w:t>les c</w:t>
      </w:r>
      <w:r w:rsidRPr="008806AA">
        <w:t>ol</w:t>
      </w:r>
      <w:r>
        <w:t xml:space="preserve">lections </w:t>
      </w:r>
      <w:r w:rsidR="00F06FC4">
        <w:t>à l’atelier de Chaî</w:t>
      </w:r>
      <w:r w:rsidR="004927E7" w:rsidRPr="008806AA">
        <w:t>ne de Papier</w:t>
      </w:r>
      <w:r w:rsidR="006A2261">
        <w:t>……………………………….</w:t>
      </w:r>
      <w:r w:rsidR="00F70049" w:rsidRPr="008806AA">
        <w:t xml:space="preserve"> </w:t>
      </w:r>
    </w:p>
    <w:p w:rsidR="00F36F67" w:rsidRPr="008806AA" w:rsidRDefault="00F36F67" w:rsidP="00622B06"/>
    <w:p w:rsidR="00F63163" w:rsidRPr="008806AA" w:rsidRDefault="00F63163" w:rsidP="00622B06">
      <w:r w:rsidRPr="008806AA">
        <w:t>Sign</w:t>
      </w:r>
      <w:r w:rsidR="00F06FC4">
        <w:t>ature</w:t>
      </w:r>
      <w:r w:rsidRPr="008806AA">
        <w:t>………………</w:t>
      </w:r>
      <w:r w:rsidR="00F06FC4">
        <w:t>………………………………………………………………………date</w:t>
      </w:r>
      <w:r w:rsidRPr="008806AA">
        <w:t>……………………………………….</w:t>
      </w:r>
    </w:p>
    <w:p w:rsidR="006A2261" w:rsidRDefault="006A2261" w:rsidP="00622B06">
      <w:r>
        <w:lastRenderedPageBreak/>
        <w:t>Merci</w:t>
      </w:r>
    </w:p>
    <w:p w:rsidR="006A2261" w:rsidRDefault="00613681" w:rsidP="00622B06">
      <w:r>
        <w:t>Chaî</w:t>
      </w:r>
      <w:r w:rsidR="006A2261">
        <w:t>ne de P</w:t>
      </w:r>
      <w:r w:rsidR="00EF565C">
        <w:t>apier</w:t>
      </w:r>
    </w:p>
    <w:p w:rsidR="004110B6" w:rsidRPr="00AC32DA" w:rsidRDefault="00EF565C" w:rsidP="00622B06">
      <w:pPr>
        <w:rPr>
          <w:lang w:val="en-US"/>
        </w:rPr>
      </w:pPr>
      <w:r>
        <w:t xml:space="preserve"> </w:t>
      </w:r>
      <w:r w:rsidRPr="00AC32DA">
        <w:rPr>
          <w:lang w:val="en-US"/>
        </w:rPr>
        <w:t>Biennial committee</w:t>
      </w:r>
    </w:p>
    <w:p w:rsidR="00EF565C" w:rsidRPr="00AC32DA" w:rsidRDefault="00EF565C" w:rsidP="00622B06">
      <w:pPr>
        <w:rPr>
          <w:lang w:val="en-US"/>
        </w:rPr>
      </w:pPr>
      <w:proofErr w:type="spellStart"/>
      <w:r w:rsidRPr="00AC32DA">
        <w:rPr>
          <w:lang w:val="en-US"/>
        </w:rPr>
        <w:t>Presidente</w:t>
      </w:r>
      <w:proofErr w:type="spellEnd"/>
    </w:p>
    <w:p w:rsidR="00EF565C" w:rsidRPr="00AC32DA" w:rsidRDefault="00EF565C" w:rsidP="00622B06">
      <w:pPr>
        <w:rPr>
          <w:lang w:val="en-US"/>
        </w:rPr>
      </w:pPr>
      <w:r w:rsidRPr="00AC32DA">
        <w:rPr>
          <w:lang w:val="en-US"/>
        </w:rPr>
        <w:t>Jan Fairbairn-Edwards</w:t>
      </w:r>
    </w:p>
    <w:p w:rsidR="009D137C" w:rsidRDefault="00EF565C" w:rsidP="00622B06">
      <w:r>
        <w:t>Le Mas du Tel, Pont d’</w:t>
      </w:r>
      <w:proofErr w:type="spellStart"/>
      <w:r>
        <w:t>Herault</w:t>
      </w:r>
      <w:proofErr w:type="spellEnd"/>
      <w:r>
        <w:t>,</w:t>
      </w:r>
    </w:p>
    <w:p w:rsidR="009D137C" w:rsidRDefault="00EF565C" w:rsidP="00622B06">
      <w:r>
        <w:t xml:space="preserve"> 30440, </w:t>
      </w:r>
      <w:proofErr w:type="spellStart"/>
      <w:proofErr w:type="gramStart"/>
      <w:r>
        <w:t>Sumene</w:t>
      </w:r>
      <w:proofErr w:type="spellEnd"/>
      <w:r>
        <w:t xml:space="preserve"> ,</w:t>
      </w:r>
      <w:proofErr w:type="gramEnd"/>
      <w:r>
        <w:t xml:space="preserve"> </w:t>
      </w:r>
    </w:p>
    <w:p w:rsidR="00EF565C" w:rsidRDefault="00EF565C" w:rsidP="00622B06">
      <w:r>
        <w:t>France</w:t>
      </w:r>
    </w:p>
    <w:p w:rsidR="00EF565C" w:rsidRPr="008806AA" w:rsidRDefault="00EF565C" w:rsidP="00622B06"/>
    <w:sectPr w:rsidR="00EF565C" w:rsidRPr="008806AA" w:rsidSect="00F06FC4">
      <w:pgSz w:w="11906" w:h="16838"/>
      <w:pgMar w:top="141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62C9"/>
    <w:multiLevelType w:val="hybridMultilevel"/>
    <w:tmpl w:val="D98449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7289D"/>
    <w:multiLevelType w:val="hybridMultilevel"/>
    <w:tmpl w:val="E81280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oNotTrackMoves/>
  <w:defaultTabStop w:val="708"/>
  <w:hyphenationZone w:val="425"/>
  <w:characterSpacingControl w:val="doNotCompress"/>
  <w:compat/>
  <w:rsids>
    <w:rsidRoot w:val="00622B06"/>
    <w:rsid w:val="00005D6E"/>
    <w:rsid w:val="00292F40"/>
    <w:rsid w:val="002A3610"/>
    <w:rsid w:val="002F4964"/>
    <w:rsid w:val="003B4A23"/>
    <w:rsid w:val="004110B6"/>
    <w:rsid w:val="00480A30"/>
    <w:rsid w:val="004927E7"/>
    <w:rsid w:val="0058770A"/>
    <w:rsid w:val="00606458"/>
    <w:rsid w:val="00613681"/>
    <w:rsid w:val="00622B06"/>
    <w:rsid w:val="006532B4"/>
    <w:rsid w:val="006A2261"/>
    <w:rsid w:val="006C23A2"/>
    <w:rsid w:val="0070392C"/>
    <w:rsid w:val="00763F1B"/>
    <w:rsid w:val="007E3610"/>
    <w:rsid w:val="008806AA"/>
    <w:rsid w:val="008E67F0"/>
    <w:rsid w:val="00963FDE"/>
    <w:rsid w:val="009D137C"/>
    <w:rsid w:val="00A334A5"/>
    <w:rsid w:val="00AC32DA"/>
    <w:rsid w:val="00AC7198"/>
    <w:rsid w:val="00B579BF"/>
    <w:rsid w:val="00C73C4F"/>
    <w:rsid w:val="00D53935"/>
    <w:rsid w:val="00D657E1"/>
    <w:rsid w:val="00D67D64"/>
    <w:rsid w:val="00E11441"/>
    <w:rsid w:val="00E55FA5"/>
    <w:rsid w:val="00E83120"/>
    <w:rsid w:val="00EC3BBA"/>
    <w:rsid w:val="00EC7E4E"/>
    <w:rsid w:val="00EF565C"/>
    <w:rsid w:val="00F06FC4"/>
    <w:rsid w:val="00F36A93"/>
    <w:rsid w:val="00F36F67"/>
    <w:rsid w:val="00F63163"/>
    <w:rsid w:val="00F70049"/>
    <w:rsid w:val="00FC3886"/>
    <w:rsid w:val="00FE3C4E"/>
    <w:rsid w:val="00FF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B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7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2967">
          <w:marLeft w:val="0"/>
          <w:marRight w:val="0"/>
          <w:marTop w:val="661"/>
          <w:marBottom w:val="13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4672">
              <w:marLeft w:val="0"/>
              <w:marRight w:val="0"/>
              <w:marTop w:val="2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7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8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16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inedepapier@wanad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Fairbairn-Edwards</dc:creator>
  <cp:lastModifiedBy>Fairbairn-Edwards</cp:lastModifiedBy>
  <cp:revision>2</cp:revision>
  <dcterms:created xsi:type="dcterms:W3CDTF">2015-01-10T20:11:00Z</dcterms:created>
  <dcterms:modified xsi:type="dcterms:W3CDTF">2015-01-10T20:11:00Z</dcterms:modified>
</cp:coreProperties>
</file>